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1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B3BC7">
        <w:rPr>
          <w:rFonts w:ascii="Times New Roman" w:eastAsia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B3BC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Еврейской автономной области</w:t>
      </w:r>
      <w:r w:rsidR="00C47899">
        <w:rPr>
          <w:rFonts w:ascii="Times New Roman" w:eastAsia="Times New Roman" w:hAnsi="Times New Roman" w:cs="Times New Roman"/>
          <w:sz w:val="28"/>
          <w:szCs w:val="28"/>
        </w:rPr>
        <w:t xml:space="preserve"> от 25.10.2019 № 430-рп «О </w:t>
      </w:r>
      <w:r w:rsidRPr="00BB61C4">
        <w:rPr>
          <w:rFonts w:ascii="Times New Roman" w:eastAsia="Times New Roman" w:hAnsi="Times New Roman" w:cs="Times New Roman"/>
          <w:sz w:val="28"/>
          <w:szCs w:val="28"/>
        </w:rPr>
        <w:t>мерах социальной поддержки граждан, жилые помещения которых утрачены и (или) повреждены в результате чрезвычайной ситуации</w:t>
      </w:r>
      <w:r w:rsidRPr="00BB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возникшей в результате паводка, вызванного сильными дождями, прошедшими в июле – </w:t>
      </w:r>
      <w:r w:rsidR="00C47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BB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 территории Еврейской автономной области</w:t>
      </w:r>
      <w:r w:rsidR="00C478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6540" w:rsidRPr="00BB61C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Default="00C47899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47899">
        <w:rPr>
          <w:rFonts w:ascii="Times New Roman" w:eastAsia="Times New Roman" w:hAnsi="Times New Roman" w:cs="Times New Roman"/>
          <w:sz w:val="28"/>
          <w:szCs w:val="28"/>
        </w:rPr>
        <w:t xml:space="preserve">Внести в распоряжение правительства Еврейской автономной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от 25.10.2019 N 430-рп «</w:t>
      </w:r>
      <w:r w:rsidRPr="00C47899">
        <w:rPr>
          <w:rFonts w:ascii="Times New Roman" w:eastAsia="Times New Roman" w:hAnsi="Times New Roman" w:cs="Times New Roman"/>
          <w:sz w:val="28"/>
          <w:szCs w:val="28"/>
        </w:rPr>
        <w:t xml:space="preserve">О мерах социальной поддержки граждан, жилые помещения которых утрачены и (или) повреждены в результате чрезвычайной ситуации, возникшей в результате паводка, вызванного сильными дождями, прошедшими в июле - </w:t>
      </w:r>
      <w:r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Pr="00C47899">
        <w:rPr>
          <w:rFonts w:ascii="Times New Roman" w:eastAsia="Times New Roman" w:hAnsi="Times New Roman" w:cs="Times New Roman"/>
          <w:sz w:val="28"/>
          <w:szCs w:val="28"/>
        </w:rPr>
        <w:t xml:space="preserve"> 2019 года на территории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следующее изменение</w:t>
      </w:r>
      <w:r w:rsidRPr="00C478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7899" w:rsidRPr="00BB61C4" w:rsidRDefault="00C47899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абзаце третьем пункта 1 слова «</w:t>
      </w:r>
      <w:r w:rsidRPr="00C47899">
        <w:rPr>
          <w:rFonts w:ascii="Times New Roman" w:eastAsia="Times New Roman" w:hAnsi="Times New Roman" w:cs="Times New Roman"/>
          <w:sz w:val="28"/>
          <w:szCs w:val="28"/>
        </w:rPr>
        <w:t>приобретение и (или)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456540" w:rsidRPr="00BB61C4" w:rsidRDefault="00456540" w:rsidP="00456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1C4">
        <w:rPr>
          <w:rFonts w:ascii="Times New Roman" w:eastAsia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 и распространяется на правоотношения, возникшие                                   со 02.08.2019.</w:t>
      </w:r>
    </w:p>
    <w:p w:rsidR="00456540" w:rsidRPr="00BB61C4" w:rsidRDefault="00456540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540" w:rsidRPr="00BB61C4" w:rsidRDefault="00456540" w:rsidP="00456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540" w:rsidRPr="00BB61C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540" w:rsidRPr="00BB61C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456540" w:rsidRPr="00BB61C4" w:rsidRDefault="00456540" w:rsidP="0045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Р.Э. Гольдштейн</w:t>
      </w:r>
    </w:p>
    <w:p w:rsidR="00456540" w:rsidRPr="00754AAF" w:rsidRDefault="00456540" w:rsidP="00456540">
      <w:pPr>
        <w:rPr>
          <w:rFonts w:ascii="Times New Roman" w:hAnsi="Times New Roman" w:cs="Times New Roman"/>
          <w:sz w:val="28"/>
          <w:szCs w:val="28"/>
        </w:rPr>
      </w:pPr>
    </w:p>
    <w:p w:rsidR="00165209" w:rsidRPr="00456540" w:rsidRDefault="00165209" w:rsidP="00456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209" w:rsidRPr="00456540" w:rsidSect="00C930C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C1" w:rsidRDefault="00754AAF" w:rsidP="00C930C1">
    <w:pPr>
      <w:pStyle w:val="1"/>
      <w:tabs>
        <w:tab w:val="left" w:pos="5505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47899"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6D"/>
    <w:rsid w:val="00165209"/>
    <w:rsid w:val="00234155"/>
    <w:rsid w:val="00456540"/>
    <w:rsid w:val="00754AAF"/>
    <w:rsid w:val="009B226D"/>
    <w:rsid w:val="00A96FAC"/>
    <w:rsid w:val="00C47899"/>
    <w:rsid w:val="00D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9B80-5FF6-4C5B-82E2-65F79F1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5654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456540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45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56540"/>
  </w:style>
  <w:style w:type="paragraph" w:styleId="a5">
    <w:name w:val="List Paragraph"/>
    <w:basedOn w:val="a"/>
    <w:uiPriority w:val="34"/>
    <w:qFormat/>
    <w:rsid w:val="00C4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Наталья Викторовна</dc:creator>
  <cp:keywords/>
  <dc:description/>
  <cp:lastModifiedBy>Александрова Наталья Викторовна</cp:lastModifiedBy>
  <cp:revision>13</cp:revision>
  <dcterms:created xsi:type="dcterms:W3CDTF">2020-02-27T06:10:00Z</dcterms:created>
  <dcterms:modified xsi:type="dcterms:W3CDTF">2020-02-27T06:56:00Z</dcterms:modified>
</cp:coreProperties>
</file>